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B11E" w14:textId="77777777" w:rsidR="00040752" w:rsidRPr="001533CD" w:rsidRDefault="00040752" w:rsidP="00040752">
      <w:pPr>
        <w:pStyle w:val="Nagwek1"/>
        <w:rPr>
          <w:rFonts w:ascii="Times New Roman" w:hAnsi="Times New Roman" w:cs="Times New Roman"/>
        </w:rPr>
      </w:pPr>
      <w:r w:rsidRPr="001533CD">
        <w:rPr>
          <w:rFonts w:ascii="Times New Roman" w:hAnsi="Times New Roman" w:cs="Times New Roman"/>
        </w:rPr>
        <w:t>Klasa 2ef1</w:t>
      </w:r>
      <w:r>
        <w:rPr>
          <w:rFonts w:ascii="Times New Roman" w:hAnsi="Times New Roman" w:cs="Times New Roman"/>
        </w:rPr>
        <w:t xml:space="preserve"> (informatyczna/biznesowa)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562"/>
        <w:gridCol w:w="6913"/>
        <w:gridCol w:w="1425"/>
        <w:gridCol w:w="2103"/>
        <w:gridCol w:w="989"/>
      </w:tblGrid>
      <w:tr w:rsidR="00040752" w:rsidRPr="001533CD" w14:paraId="7C3C035C" w14:textId="77777777" w:rsidTr="00442681">
        <w:trPr>
          <w:trHeight w:val="20"/>
        </w:trPr>
        <w:tc>
          <w:tcPr>
            <w:tcW w:w="542" w:type="pct"/>
            <w:shd w:val="clear" w:color="C0C0C0" w:fill="C0C0C0"/>
            <w:noWrap/>
            <w:vAlign w:val="center"/>
            <w:hideMark/>
          </w:tcPr>
          <w:p w14:paraId="0672D09A" w14:textId="77777777" w:rsidR="00040752" w:rsidRPr="001533CD" w:rsidRDefault="00040752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Przedmiot</w:t>
            </w:r>
          </w:p>
        </w:tc>
        <w:tc>
          <w:tcPr>
            <w:tcW w:w="816" w:type="pct"/>
            <w:shd w:val="clear" w:color="C0C0C0" w:fill="C0C0C0"/>
            <w:noWrap/>
            <w:vAlign w:val="center"/>
            <w:hideMark/>
          </w:tcPr>
          <w:p w14:paraId="7DB94B6E" w14:textId="77777777" w:rsidR="00040752" w:rsidRPr="001533CD" w:rsidRDefault="00040752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Autor</w:t>
            </w:r>
          </w:p>
        </w:tc>
        <w:tc>
          <w:tcPr>
            <w:tcW w:w="2202" w:type="pct"/>
            <w:shd w:val="clear" w:color="C0C0C0" w:fill="C0C0C0"/>
            <w:noWrap/>
            <w:vAlign w:val="center"/>
            <w:hideMark/>
          </w:tcPr>
          <w:p w14:paraId="488FB099" w14:textId="77777777" w:rsidR="00040752" w:rsidRPr="001533CD" w:rsidRDefault="00040752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Tytuł</w:t>
            </w:r>
          </w:p>
        </w:tc>
        <w:tc>
          <w:tcPr>
            <w:tcW w:w="454" w:type="pct"/>
            <w:shd w:val="clear" w:color="C0C0C0" w:fill="C0C0C0"/>
            <w:noWrap/>
            <w:vAlign w:val="center"/>
            <w:hideMark/>
          </w:tcPr>
          <w:p w14:paraId="4B76BE50" w14:textId="77777777" w:rsidR="00040752" w:rsidRPr="001533CD" w:rsidRDefault="00040752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Wydawnictwo</w:t>
            </w:r>
          </w:p>
        </w:tc>
        <w:tc>
          <w:tcPr>
            <w:tcW w:w="670" w:type="pct"/>
            <w:shd w:val="clear" w:color="C0C0C0" w:fill="C0C0C0"/>
            <w:noWrap/>
            <w:vAlign w:val="center"/>
            <w:hideMark/>
          </w:tcPr>
          <w:p w14:paraId="256FF003" w14:textId="77777777" w:rsidR="00040752" w:rsidRPr="001533CD" w:rsidRDefault="00040752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Nr dopuszczenia</w:t>
            </w:r>
          </w:p>
        </w:tc>
        <w:tc>
          <w:tcPr>
            <w:tcW w:w="315" w:type="pct"/>
            <w:shd w:val="clear" w:color="C0C0C0" w:fill="C0C0C0"/>
            <w:noWrap/>
            <w:vAlign w:val="center"/>
            <w:hideMark/>
          </w:tcPr>
          <w:p w14:paraId="52575A9C" w14:textId="77777777" w:rsidR="00040752" w:rsidRPr="001533CD" w:rsidRDefault="00040752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Uwagi</w:t>
            </w:r>
          </w:p>
        </w:tc>
      </w:tr>
      <w:tr w:rsidR="00040752" w:rsidRPr="001533CD" w14:paraId="7B6A499A" w14:textId="77777777" w:rsidTr="00442681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2559E7D2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051F1F76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Małgorzata Chmiel,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Równy,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Aleksandra Wróblewska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16069FE0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Ponad słowami. Klasa 2 część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7301C16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2BB224F3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1014/3/2020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405784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52" w:rsidRPr="001533CD" w14:paraId="7B387E03" w14:textId="77777777" w:rsidTr="00442681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37969374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26A3A262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Równy,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Aleksandra Wróblewska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6E9949E3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Ponad słowami. Klasa 2 część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9B483D4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6D3200F4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1014/4/2020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5B7F89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52" w:rsidRPr="001533CD" w14:paraId="73E846C8" w14:textId="77777777" w:rsidTr="00442681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414731BA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angielski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634B7121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Helen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Casey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Szuwart</w:t>
            </w:r>
            <w:proofErr w:type="spellEnd"/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603FE08B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Vision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96215F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Oxford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538AEA10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986/3/2019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985/3/2019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425CA1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52" w:rsidRPr="001533CD" w14:paraId="09336094" w14:textId="77777777" w:rsidTr="00442681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30F04CA3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francuski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0DB8C4F0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Céline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Himber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Fabienne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Gallon</w:t>
            </w:r>
            <w:proofErr w:type="spellEnd"/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0467D5C0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En Action 1 podręcznik wieloletni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szkół ponadpodstawowych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7FE0D2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Hachette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2AE0A95D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939/1/2018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CE1CCC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52" w:rsidRPr="001533CD" w14:paraId="2EE24444" w14:textId="77777777" w:rsidTr="00442681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130CD686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6E8E9477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Życka,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Ewa Kościelniak-Walewska,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Andy Christian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Körber</w:t>
            </w:r>
            <w:proofErr w:type="spellEnd"/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6EE28580" w14:textId="63E5C1EA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niemieckiego dla szkół ponadpodstawowych. </w:t>
            </w:r>
            <w:r w:rsidR="0044268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Poziom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A1+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286B7A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40AFD10E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940/2/2019 970/2/2019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3F3E699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52" w:rsidRPr="001533CD" w14:paraId="6B242413" w14:textId="77777777" w:rsidTr="00442681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39619F86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7131A1B5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Ewa Kościelniak-Walewska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18158847" w14:textId="3290AB20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Zeszyt ćwiczeń do języka niemieckiego dla liceów i techników. Poziom A1+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19D873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33916049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27A64F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52" w:rsidRPr="001533CD" w14:paraId="531CFDFA" w14:textId="77777777" w:rsidTr="00442681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6488E503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rosyjski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72C68485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Olga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Tatarchyk</w:t>
            </w:r>
            <w:proofErr w:type="spellEnd"/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44D6D9C1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Как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раз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. Klasa 2.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Podręcznik. Język rosyjski.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Reforma 2019.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6C8946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3BDAF2D5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966/2/2020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A2BC41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52" w:rsidRPr="001533CD" w14:paraId="1D732A98" w14:textId="77777777" w:rsidTr="00442681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1A483D09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historia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605A343F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Adam Kucharski,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Aneta Niewęgłowska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7F9334A4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Poznać przeszłość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historii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D577D06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30643C5A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1021/2/2020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06C1520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52" w:rsidRPr="001533CD" w14:paraId="0EDC66C7" w14:textId="77777777" w:rsidTr="00442681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6635C502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wiedza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o społeczeństwie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37D3DBFB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Beata Surmacz,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Jan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Maleska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Zbigniew Smutek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55AB087F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Wiedza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o społeczeństwie 2.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Podręcznik. Zakres podstawowy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D71C196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Operon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301C5BFA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1049/2/2020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016069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52" w:rsidRPr="001533CD" w14:paraId="6F007FAF" w14:textId="77777777" w:rsidTr="00442681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385F9079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podstawy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przedsiębiorczości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453643EE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Zbigniew Makieła,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Tomasz Rachwał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4DD8D05C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Krok w przedsiębiorczość.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podstaw przedsiębiorczości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szkół ponadpodstawowych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BE3D87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4A4B314B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1039/2020/z1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AEEE80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52" w:rsidRPr="001533CD" w14:paraId="6EF6D83A" w14:textId="77777777" w:rsidTr="00442681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012F5EF4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115A6C38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Helmin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Jolanta Holeczek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54F64EF3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3FA4DF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0CA4C00E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1006/2/2020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687FAD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52" w:rsidRPr="001533CD" w14:paraId="257088AB" w14:textId="77777777" w:rsidTr="00442681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0ED214BF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2C72979D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Dawid Kaczmarek,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Jacek Pawłowski,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Renata Stencel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432F2CAA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Karty pracy ucznia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D14C4E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0F68F7F3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FCCDD0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52" w:rsidRPr="001533CD" w14:paraId="010FDF79" w14:textId="77777777" w:rsidTr="00442681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6937D55F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chemia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1E0181C5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Romuald Hassa,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Aleksandra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Mrzigod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Janusz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Mrzigod</w:t>
            </w:r>
            <w:proofErr w:type="spellEnd"/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3ADC1764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To jest chemia 2. Chemia organiczna.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podstawowy. Podręcznik ze zbiorem zadań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7A3358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73106C8A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20E577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52" w:rsidRPr="001533CD" w14:paraId="6252BD28" w14:textId="77777777" w:rsidTr="00442681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58FCE53F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lastRenderedPageBreak/>
              <w:t>fizyka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78F375E1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Marcin Braun,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Weronika Śliwa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2EFE35CC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Odkryć fizykę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fizyki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628CBA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04BDAF90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1001/2/2020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04E1AE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52" w:rsidRPr="001533CD" w14:paraId="4378E32C" w14:textId="77777777" w:rsidTr="00442681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1B2F8592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geografia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0923E3F2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40EC6D57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2B85CF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25B942EC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4920B7" w14:textId="004D1C9B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Informacja </w:t>
            </w:r>
            <w:r w:rsidR="00442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 wrześniu</w:t>
            </w:r>
          </w:p>
        </w:tc>
      </w:tr>
      <w:tr w:rsidR="00040752" w:rsidRPr="001533CD" w14:paraId="32F4A1C5" w14:textId="77777777" w:rsidTr="00442681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0FAFEEE5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6B6C8DD9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Wojciech Babiański,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Lech Chańko,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Czarnowska,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Grzegorz Janocha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3E8AA2B0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matematyki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podstawowy.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90004B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1A682C98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971/2/2020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83738D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52" w:rsidRPr="001533CD" w14:paraId="5910E5CD" w14:textId="77777777" w:rsidTr="00442681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6DEEC939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7CAA748F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Wojciech Babiański,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Lech Chańko,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Czarnowska,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Grzegorz Janocha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32467EAC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matematyki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rozszerzony.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76558A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37BC6CCB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988/2/2020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2A68388" w14:textId="77777777" w:rsidR="00040752" w:rsidRPr="001533CD" w:rsidRDefault="00040752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784CCACD" w14:textId="77777777" w:rsidR="00040752" w:rsidRPr="001533CD" w:rsidRDefault="00040752" w:rsidP="00040752">
      <w:pPr>
        <w:rPr>
          <w:rFonts w:ascii="Times New Roman" w:hAnsi="Times New Roman" w:cs="Times New Roman"/>
          <w:sz w:val="20"/>
        </w:rPr>
      </w:pPr>
    </w:p>
    <w:p w14:paraId="2D3B8C56" w14:textId="77777777" w:rsidR="005A7BB7" w:rsidRPr="00040752" w:rsidRDefault="005A7BB7" w:rsidP="00040752"/>
    <w:sectPr w:rsidR="005A7BB7" w:rsidRPr="00040752" w:rsidSect="005A7BB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B7"/>
    <w:rsid w:val="00040752"/>
    <w:rsid w:val="00442681"/>
    <w:rsid w:val="00470BBC"/>
    <w:rsid w:val="004F4155"/>
    <w:rsid w:val="00574974"/>
    <w:rsid w:val="005A7BB7"/>
    <w:rsid w:val="00775F2B"/>
    <w:rsid w:val="00EB0223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064"/>
  <w15:chartTrackingRefBased/>
  <w15:docId w15:val="{35AD8B44-4030-4F2A-9867-E435FB3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752"/>
  </w:style>
  <w:style w:type="paragraph" w:styleId="Nagwek1">
    <w:name w:val="heading 1"/>
    <w:basedOn w:val="Normalny"/>
    <w:next w:val="Normalny"/>
    <w:link w:val="Nagwek1Znak"/>
    <w:uiPriority w:val="9"/>
    <w:qFormat/>
    <w:rsid w:val="005A7BB7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63424-3916-41D1-A902-E5AE506E5096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13bc9cc-2170-4748-b9cb-3ed050e44e64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bd74f157-3dd3-48d3-b53e-ec96bb84f162"/>
  </ds:schemaRefs>
</ds:datastoreItem>
</file>

<file path=customXml/itemProps2.xml><?xml version="1.0" encoding="utf-8"?>
<ds:datastoreItem xmlns:ds="http://schemas.openxmlformats.org/officeDocument/2006/customXml" ds:itemID="{8349C6AB-3CA1-4419-9265-357016E2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DBA30-8131-4DC5-B4FC-A698C19C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3</cp:revision>
  <cp:lastPrinted>2020-08-05T12:06:00Z</cp:lastPrinted>
  <dcterms:created xsi:type="dcterms:W3CDTF">2020-08-05T12:07:00Z</dcterms:created>
  <dcterms:modified xsi:type="dcterms:W3CDTF">2020-08-06T21:35:00Z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